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4"/>
        <w:gridCol w:w="6966"/>
      </w:tblGrid>
      <w:tr w:rsidR="00533CDD" w14:paraId="70111BD5" w14:textId="77777777" w:rsidTr="00FD21E2">
        <w:tc>
          <w:tcPr>
            <w:tcW w:w="10790" w:type="dxa"/>
            <w:gridSpan w:val="2"/>
          </w:tcPr>
          <w:p w14:paraId="3C99B713" w14:textId="7268EDA9" w:rsidR="00533CDD" w:rsidRPr="00533CDD" w:rsidRDefault="008B28F0" w:rsidP="008B28F0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5</w:t>
            </w:r>
            <w:bookmarkStart w:id="0" w:name="_GoBack"/>
            <w:bookmarkEnd w:id="0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1B16E8">
        <w:tc>
          <w:tcPr>
            <w:tcW w:w="3824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966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9F0096" w14:paraId="5CA53220" w14:textId="77777777" w:rsidTr="001B16E8">
        <w:tc>
          <w:tcPr>
            <w:tcW w:w="3824" w:type="dxa"/>
          </w:tcPr>
          <w:p w14:paraId="1685C74E" w14:textId="77777777" w:rsidR="009F0096" w:rsidRPr="00F71616" w:rsidRDefault="008B28F0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40"/>
                <w:szCs w:val="70"/>
              </w:rPr>
            </w:pPr>
            <w:hyperlink r:id="rId4" w:history="1">
              <w:r w:rsidR="00082BF7" w:rsidRPr="00F71616">
                <w:rPr>
                  <w:rFonts w:ascii="Impact" w:hAnsi="Impact" w:cs="Impact"/>
                  <w:b/>
                  <w:bCs/>
                  <w:color w:val="3576BE"/>
                  <w:sz w:val="40"/>
                  <w:szCs w:val="70"/>
                </w:rPr>
                <w:t>threshold</w:t>
              </w:r>
            </w:hyperlink>
          </w:p>
          <w:p w14:paraId="2C9F7184" w14:textId="3345C43B" w:rsidR="00082BF7" w:rsidRPr="00F71616" w:rsidRDefault="00082BF7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40"/>
                <w:szCs w:val="70"/>
              </w:rPr>
            </w:pPr>
          </w:p>
        </w:tc>
        <w:tc>
          <w:tcPr>
            <w:tcW w:w="6966" w:type="dxa"/>
          </w:tcPr>
          <w:p w14:paraId="7BD2AF8A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F0096" w14:paraId="09940F75" w14:textId="77777777" w:rsidTr="001B16E8">
        <w:tc>
          <w:tcPr>
            <w:tcW w:w="3824" w:type="dxa"/>
          </w:tcPr>
          <w:p w14:paraId="1FE21545" w14:textId="77777777" w:rsidR="00082BF7" w:rsidRPr="00F71616" w:rsidRDefault="008B28F0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40"/>
                <w:szCs w:val="70"/>
              </w:rPr>
            </w:pPr>
            <w:hyperlink r:id="rId5" w:history="1">
              <w:r w:rsidR="00082BF7" w:rsidRPr="00F71616">
                <w:rPr>
                  <w:rFonts w:ascii="Impact" w:hAnsi="Impact" w:cs="Impact"/>
                  <w:b/>
                  <w:bCs/>
                  <w:color w:val="3576BE"/>
                  <w:sz w:val="40"/>
                  <w:szCs w:val="70"/>
                </w:rPr>
                <w:t>genius</w:t>
              </w:r>
            </w:hyperlink>
          </w:p>
          <w:p w14:paraId="13B45E41" w14:textId="31542C37" w:rsidR="009F0096" w:rsidRPr="00F71616" w:rsidRDefault="009F0096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40"/>
                <w:szCs w:val="70"/>
              </w:rPr>
            </w:pPr>
          </w:p>
        </w:tc>
        <w:tc>
          <w:tcPr>
            <w:tcW w:w="6966" w:type="dxa"/>
          </w:tcPr>
          <w:p w14:paraId="09908D94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F0096" w14:paraId="31A1ACE1" w14:textId="77777777" w:rsidTr="001B16E8">
        <w:tc>
          <w:tcPr>
            <w:tcW w:w="3824" w:type="dxa"/>
          </w:tcPr>
          <w:p w14:paraId="43CE203A" w14:textId="77777777" w:rsidR="00082BF7" w:rsidRPr="00F71616" w:rsidRDefault="008B28F0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40"/>
                <w:szCs w:val="70"/>
              </w:rPr>
            </w:pPr>
            <w:hyperlink r:id="rId6" w:history="1">
              <w:r w:rsidR="00082BF7" w:rsidRPr="00F71616">
                <w:rPr>
                  <w:rFonts w:ascii="Impact" w:hAnsi="Impact" w:cs="Impact"/>
                  <w:b/>
                  <w:bCs/>
                  <w:color w:val="3576BE"/>
                  <w:sz w:val="40"/>
                  <w:szCs w:val="70"/>
                </w:rPr>
                <w:t>orphanage</w:t>
              </w:r>
            </w:hyperlink>
          </w:p>
          <w:p w14:paraId="4BBA7478" w14:textId="3F56A972" w:rsidR="009F0096" w:rsidRPr="00F71616" w:rsidRDefault="009F0096" w:rsidP="004508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40"/>
                <w:szCs w:val="70"/>
              </w:rPr>
            </w:pPr>
          </w:p>
        </w:tc>
        <w:tc>
          <w:tcPr>
            <w:tcW w:w="6966" w:type="dxa"/>
          </w:tcPr>
          <w:p w14:paraId="4B12F72F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F0096" w14:paraId="7055328C" w14:textId="77777777" w:rsidTr="001B16E8">
        <w:tc>
          <w:tcPr>
            <w:tcW w:w="3824" w:type="dxa"/>
          </w:tcPr>
          <w:p w14:paraId="3D29B0E1" w14:textId="77777777" w:rsidR="00082BF7" w:rsidRPr="00F71616" w:rsidRDefault="008B28F0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40"/>
                <w:szCs w:val="70"/>
              </w:rPr>
            </w:pPr>
            <w:hyperlink r:id="rId7" w:history="1">
              <w:r w:rsidR="00082BF7" w:rsidRPr="00F71616">
                <w:rPr>
                  <w:rFonts w:ascii="Impact" w:hAnsi="Impact" w:cs="Impact"/>
                  <w:b/>
                  <w:bCs/>
                  <w:color w:val="3576BE"/>
                  <w:sz w:val="40"/>
                  <w:szCs w:val="70"/>
                </w:rPr>
                <w:t>orphaned</w:t>
              </w:r>
            </w:hyperlink>
          </w:p>
          <w:p w14:paraId="5D45EA4A" w14:textId="55B72091" w:rsidR="009F0096" w:rsidRPr="00F71616" w:rsidRDefault="009F0096">
            <w:pPr>
              <w:rPr>
                <w:rFonts w:ascii="Impact" w:hAnsi="Impact"/>
                <w:color w:val="000000" w:themeColor="text1"/>
                <w:sz w:val="40"/>
                <w:szCs w:val="72"/>
                <w:shd w:val="clear" w:color="auto" w:fill="FFFFFF"/>
              </w:rPr>
            </w:pPr>
          </w:p>
        </w:tc>
        <w:tc>
          <w:tcPr>
            <w:tcW w:w="6966" w:type="dxa"/>
          </w:tcPr>
          <w:p w14:paraId="5E39F412" w14:textId="77777777" w:rsidR="009F0096" w:rsidRDefault="009F0096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508A7" w14:paraId="3345D7D3" w14:textId="77777777" w:rsidTr="001B16E8">
        <w:tc>
          <w:tcPr>
            <w:tcW w:w="3824" w:type="dxa"/>
          </w:tcPr>
          <w:p w14:paraId="4179E525" w14:textId="77777777" w:rsidR="00082BF7" w:rsidRPr="00F71616" w:rsidRDefault="008B28F0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 w:cs="Impact"/>
                <w:b/>
                <w:bCs/>
                <w:color w:val="262626"/>
                <w:sz w:val="40"/>
                <w:szCs w:val="70"/>
              </w:rPr>
            </w:pPr>
            <w:hyperlink r:id="rId8" w:history="1">
              <w:r w:rsidR="00082BF7" w:rsidRPr="00F71616">
                <w:rPr>
                  <w:rFonts w:ascii="Impact" w:hAnsi="Impact" w:cs="Impact"/>
                  <w:b/>
                  <w:bCs/>
                  <w:color w:val="3576BE"/>
                  <w:sz w:val="40"/>
                  <w:szCs w:val="70"/>
                </w:rPr>
                <w:t>bid us adieu</w:t>
              </w:r>
            </w:hyperlink>
          </w:p>
          <w:p w14:paraId="22CD9D31" w14:textId="77777777" w:rsidR="004508A7" w:rsidRPr="00F71616" w:rsidRDefault="004508A7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40"/>
                <w:szCs w:val="26"/>
              </w:rPr>
            </w:pPr>
          </w:p>
        </w:tc>
        <w:tc>
          <w:tcPr>
            <w:tcW w:w="6966" w:type="dxa"/>
          </w:tcPr>
          <w:p w14:paraId="45143519" w14:textId="77777777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4508A7" w14:paraId="007FE625" w14:textId="77777777" w:rsidTr="001B16E8">
        <w:tc>
          <w:tcPr>
            <w:tcW w:w="3824" w:type="dxa"/>
          </w:tcPr>
          <w:p w14:paraId="1474875F" w14:textId="6744E313" w:rsidR="00082BF7" w:rsidRPr="00F71616" w:rsidRDefault="008B28F0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40"/>
                <w:szCs w:val="26"/>
              </w:rPr>
            </w:pPr>
            <w:hyperlink r:id="rId9" w:history="1">
              <w:r w:rsidR="00082BF7" w:rsidRPr="00F71616">
                <w:rPr>
                  <w:rFonts w:ascii="Impact" w:hAnsi="Impact" w:cs="Impact"/>
                  <w:b/>
                  <w:bCs/>
                  <w:color w:val="3576BE"/>
                  <w:sz w:val="40"/>
                  <w:szCs w:val="70"/>
                </w:rPr>
                <w:t>de'ja' vu</w:t>
              </w:r>
            </w:hyperlink>
          </w:p>
          <w:p w14:paraId="78773F2D" w14:textId="77777777" w:rsidR="004508A7" w:rsidRPr="00F71616" w:rsidRDefault="004508A7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Impact" w:hAnsi="Impact"/>
                <w:sz w:val="40"/>
                <w:szCs w:val="24"/>
              </w:rPr>
            </w:pPr>
          </w:p>
        </w:tc>
        <w:tc>
          <w:tcPr>
            <w:tcW w:w="6966" w:type="dxa"/>
          </w:tcPr>
          <w:p w14:paraId="11BFA73F" w14:textId="77777777" w:rsidR="004508A7" w:rsidRDefault="004508A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082BF7" w14:paraId="077C1450" w14:textId="77777777" w:rsidTr="001B16E8">
        <w:tc>
          <w:tcPr>
            <w:tcW w:w="3824" w:type="dxa"/>
          </w:tcPr>
          <w:p w14:paraId="00C72DF1" w14:textId="4D86FE50" w:rsidR="00082BF7" w:rsidRPr="00F71616" w:rsidRDefault="008B28F0" w:rsidP="00082B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62626"/>
                <w:sz w:val="40"/>
                <w:szCs w:val="26"/>
              </w:rPr>
            </w:pPr>
            <w:hyperlink r:id="rId10" w:history="1">
              <w:r w:rsidR="00082BF7" w:rsidRPr="00F71616">
                <w:rPr>
                  <w:rFonts w:ascii="Impact" w:hAnsi="Impact" w:cs="Impact"/>
                  <w:b/>
                  <w:bCs/>
                  <w:color w:val="3576BE"/>
                  <w:sz w:val="40"/>
                  <w:szCs w:val="70"/>
                </w:rPr>
                <w:t>naming it for him</w:t>
              </w:r>
            </w:hyperlink>
          </w:p>
          <w:p w14:paraId="7B5E14DC" w14:textId="49672147" w:rsidR="00082BF7" w:rsidRPr="00F71616" w:rsidRDefault="00082BF7" w:rsidP="00082B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62626"/>
                <w:sz w:val="40"/>
                <w:szCs w:val="26"/>
              </w:rPr>
            </w:pPr>
          </w:p>
        </w:tc>
        <w:tc>
          <w:tcPr>
            <w:tcW w:w="6966" w:type="dxa"/>
          </w:tcPr>
          <w:p w14:paraId="6353233F" w14:textId="77777777" w:rsidR="00082BF7" w:rsidRDefault="00082BF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14:paraId="42C3D1B8" w14:textId="77777777" w:rsidTr="00FD21E2">
        <w:tc>
          <w:tcPr>
            <w:tcW w:w="10790" w:type="dxa"/>
            <w:gridSpan w:val="2"/>
          </w:tcPr>
          <w:p w14:paraId="5D87EE0A" w14:textId="77777777"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9331E8" w14:paraId="35267C6D" w14:textId="77777777" w:rsidTr="001B16E8">
        <w:tc>
          <w:tcPr>
            <w:tcW w:w="3824" w:type="dxa"/>
          </w:tcPr>
          <w:p w14:paraId="6D5162B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2DC3371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14:paraId="0D988871" w14:textId="77777777" w:rsidTr="001B16E8">
        <w:tc>
          <w:tcPr>
            <w:tcW w:w="3824" w:type="dxa"/>
          </w:tcPr>
          <w:p w14:paraId="2080251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30FDA46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652E29E0" w14:textId="77777777" w:rsidTr="001B16E8">
        <w:tc>
          <w:tcPr>
            <w:tcW w:w="3824" w:type="dxa"/>
          </w:tcPr>
          <w:p w14:paraId="2FB7110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6F8785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250777CB" w14:textId="77777777" w:rsidTr="001B16E8">
        <w:tc>
          <w:tcPr>
            <w:tcW w:w="3824" w:type="dxa"/>
          </w:tcPr>
          <w:p w14:paraId="37096904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D710CD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14:paraId="3885A0AB" w14:textId="77777777" w:rsidTr="001B16E8">
        <w:tc>
          <w:tcPr>
            <w:tcW w:w="3824" w:type="dxa"/>
          </w:tcPr>
          <w:p w14:paraId="2A8B63D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2F966AA2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64215" w14:paraId="1D9260FC" w14:textId="77777777" w:rsidTr="001B16E8">
        <w:tc>
          <w:tcPr>
            <w:tcW w:w="3824" w:type="dxa"/>
          </w:tcPr>
          <w:p w14:paraId="7971957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57FCBCD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62BA3BBB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56143E" w14:paraId="38E4B703" w14:textId="77777777" w:rsidTr="001B16E8">
        <w:tc>
          <w:tcPr>
            <w:tcW w:w="3824" w:type="dxa"/>
          </w:tcPr>
          <w:p w14:paraId="139F542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26D17C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966" w:type="dxa"/>
          </w:tcPr>
          <w:p w14:paraId="0E3596B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082BF7"/>
    <w:rsid w:val="001B16E8"/>
    <w:rsid w:val="001C2044"/>
    <w:rsid w:val="00364215"/>
    <w:rsid w:val="003A6D29"/>
    <w:rsid w:val="004340B8"/>
    <w:rsid w:val="004508A7"/>
    <w:rsid w:val="00533CDD"/>
    <w:rsid w:val="0056143E"/>
    <w:rsid w:val="005C4ED2"/>
    <w:rsid w:val="008110B8"/>
    <w:rsid w:val="008A4E07"/>
    <w:rsid w:val="008B28F0"/>
    <w:rsid w:val="009313C0"/>
    <w:rsid w:val="009331E8"/>
    <w:rsid w:val="009F0096"/>
    <w:rsid w:val="00AC0BEA"/>
    <w:rsid w:val="00AF439B"/>
    <w:rsid w:val="00BD04C5"/>
    <w:rsid w:val="00C10987"/>
    <w:rsid w:val="00CE34BF"/>
    <w:rsid w:val="00F71616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a2ua.com/threshold/threshold-005.jpg" TargetMode="External"/><Relationship Id="rId5" Type="http://schemas.openxmlformats.org/officeDocument/2006/relationships/hyperlink" Target="http://anima.lemerg.com/data/uploads/19/416390.jpg" TargetMode="External"/><Relationship Id="rId6" Type="http://schemas.openxmlformats.org/officeDocument/2006/relationships/hyperlink" Target="http://cdn.thedailybeast.com/content/dailybeast/articles/2012/12/29/russia-s-adoption-ban-is-a-cruel-and-vindictive-to-all/jcr:content/image.img.2000.jpg/1364500407159.cached.jpg" TargetMode="External"/><Relationship Id="rId7" Type="http://schemas.openxmlformats.org/officeDocument/2006/relationships/hyperlink" Target="https://pbs.twimg.com/profile_images/1133570283/Picture_13.png" TargetMode="External"/><Relationship Id="rId8" Type="http://schemas.openxmlformats.org/officeDocument/2006/relationships/hyperlink" Target="http://i.kinja-img.com/gawker-media/image/upload/s--ZCkByJuq--/c_scale,fl_progressive,q_80,w_800/1373843536037615759.jpg" TargetMode="External"/><Relationship Id="rId9" Type="http://schemas.openxmlformats.org/officeDocument/2006/relationships/hyperlink" Target="https://studiobrow.files.wordpress.com/2012/03/dejavu.jpg" TargetMode="External"/><Relationship Id="rId10" Type="http://schemas.openxmlformats.org/officeDocument/2006/relationships/hyperlink" Target="https://studiobrow.files.wordpress.com/2012/03/dejavu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2016-10-28T01:56:00Z</dcterms:created>
  <dcterms:modified xsi:type="dcterms:W3CDTF">2016-10-28T21:12:00Z</dcterms:modified>
</cp:coreProperties>
</file>